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87" w:rsidRDefault="00650187" w:rsidP="00650187">
      <w:pPr>
        <w:rPr>
          <w:b/>
          <w:sz w:val="36"/>
          <w:szCs w:val="36"/>
        </w:rPr>
      </w:pPr>
      <w:r>
        <w:rPr>
          <w:b/>
          <w:sz w:val="36"/>
          <w:szCs w:val="36"/>
        </w:rPr>
        <w:t>Městské kulturní středisko Havířov</w:t>
      </w:r>
    </w:p>
    <w:p w:rsidR="002A5062" w:rsidRPr="00056B2B" w:rsidRDefault="00F9147C" w:rsidP="00650187">
      <w:pPr>
        <w:rPr>
          <w:sz w:val="28"/>
          <w:szCs w:val="28"/>
        </w:rPr>
      </w:pPr>
      <w:r w:rsidRPr="00056B2B">
        <w:rPr>
          <w:sz w:val="28"/>
          <w:szCs w:val="28"/>
        </w:rPr>
        <w:t xml:space="preserve">pořádá </w:t>
      </w:r>
      <w:r w:rsidRPr="00056B2B">
        <w:rPr>
          <w:b/>
          <w:sz w:val="28"/>
          <w:szCs w:val="28"/>
        </w:rPr>
        <w:t>v</w:t>
      </w:r>
      <w:r w:rsidR="00A35F1B">
        <w:rPr>
          <w:b/>
          <w:sz w:val="28"/>
          <w:szCs w:val="28"/>
        </w:rPr>
        <w:t> prosinci 2024</w:t>
      </w:r>
      <w:r w:rsidR="001E5AB2">
        <w:rPr>
          <w:b/>
          <w:sz w:val="28"/>
          <w:szCs w:val="28"/>
        </w:rPr>
        <w:t xml:space="preserve"> až lednu 2025</w:t>
      </w:r>
    </w:p>
    <w:p w:rsidR="00650187" w:rsidRPr="00056B2B" w:rsidRDefault="00763753" w:rsidP="00650187">
      <w:pPr>
        <w:rPr>
          <w:sz w:val="28"/>
          <w:szCs w:val="28"/>
        </w:rPr>
      </w:pPr>
      <w:r>
        <w:rPr>
          <w:sz w:val="28"/>
          <w:szCs w:val="28"/>
        </w:rPr>
        <w:t xml:space="preserve">v Kulturním domě Leoše Janáčka </w:t>
      </w:r>
      <w:r w:rsidR="00650187" w:rsidRPr="00056B2B">
        <w:rPr>
          <w:sz w:val="28"/>
          <w:szCs w:val="28"/>
        </w:rPr>
        <w:t xml:space="preserve">ve Výstavní síni Viléma </w:t>
      </w:r>
      <w:proofErr w:type="spellStart"/>
      <w:r w:rsidR="00650187" w:rsidRPr="00056B2B">
        <w:rPr>
          <w:sz w:val="28"/>
          <w:szCs w:val="28"/>
        </w:rPr>
        <w:t>Wünscheho</w:t>
      </w:r>
      <w:proofErr w:type="spellEnd"/>
    </w:p>
    <w:p w:rsidR="00650187" w:rsidRDefault="00A35F1B" w:rsidP="00650187">
      <w:pPr>
        <w:rPr>
          <w:b/>
          <w:sz w:val="36"/>
          <w:szCs w:val="36"/>
        </w:rPr>
      </w:pPr>
      <w:r>
        <w:rPr>
          <w:b/>
          <w:bCs/>
          <w:sz w:val="28"/>
          <w:szCs w:val="28"/>
        </w:rPr>
        <w:t>14</w:t>
      </w:r>
      <w:r w:rsidR="00650187" w:rsidRPr="00056B2B">
        <w:rPr>
          <w:b/>
          <w:bCs/>
          <w:sz w:val="28"/>
          <w:szCs w:val="28"/>
        </w:rPr>
        <w:t>. roč</w:t>
      </w:r>
      <w:r w:rsidR="00650187" w:rsidRPr="00056B2B">
        <w:rPr>
          <w:b/>
          <w:sz w:val="28"/>
          <w:szCs w:val="28"/>
        </w:rPr>
        <w:t xml:space="preserve">ník přehlídky </w:t>
      </w:r>
      <w:r w:rsidR="0019550D">
        <w:rPr>
          <w:b/>
          <w:sz w:val="28"/>
          <w:szCs w:val="28"/>
        </w:rPr>
        <w:t xml:space="preserve">prací výtvarníků </w:t>
      </w:r>
      <w:r w:rsidR="00650187" w:rsidRPr="00056B2B">
        <w:rPr>
          <w:b/>
          <w:sz w:val="28"/>
          <w:szCs w:val="28"/>
        </w:rPr>
        <w:t>našeho města s</w:t>
      </w:r>
      <w:r w:rsidR="00056B2B" w:rsidRPr="00056B2B">
        <w:rPr>
          <w:b/>
          <w:sz w:val="28"/>
          <w:szCs w:val="28"/>
        </w:rPr>
        <w:t> </w:t>
      </w:r>
      <w:r w:rsidR="00650187" w:rsidRPr="00056B2B">
        <w:rPr>
          <w:b/>
          <w:sz w:val="28"/>
          <w:szCs w:val="28"/>
        </w:rPr>
        <w:t>názvem</w:t>
      </w:r>
    </w:p>
    <w:p w:rsidR="00056B2B" w:rsidRPr="00A466D4" w:rsidRDefault="00056B2B" w:rsidP="00650187">
      <w:pPr>
        <w:rPr>
          <w:b/>
          <w:sz w:val="16"/>
          <w:szCs w:val="16"/>
        </w:rPr>
      </w:pPr>
    </w:p>
    <w:p w:rsidR="00650187" w:rsidRDefault="00F9147C" w:rsidP="0074008B">
      <w:r w:rsidRPr="00056B2B">
        <w:rPr>
          <w:b/>
          <w:sz w:val="44"/>
          <w:szCs w:val="44"/>
        </w:rPr>
        <w:t xml:space="preserve">Havířovský výtvarný salon </w:t>
      </w:r>
      <w:r w:rsidR="00A35F1B">
        <w:rPr>
          <w:b/>
          <w:sz w:val="44"/>
          <w:szCs w:val="44"/>
        </w:rPr>
        <w:t>2024</w:t>
      </w:r>
      <w:r w:rsidR="001E5AB2">
        <w:rPr>
          <w:b/>
          <w:sz w:val="44"/>
          <w:szCs w:val="44"/>
        </w:rPr>
        <w:t>/25</w:t>
      </w:r>
    </w:p>
    <w:p w:rsidR="00650187" w:rsidRDefault="00650187" w:rsidP="004B7535"/>
    <w:p w:rsidR="00650187" w:rsidRDefault="00650187" w:rsidP="004B7535">
      <w:r>
        <w:t>Na výstavě se mohou prezentovat jak renomovaní umě</w:t>
      </w:r>
      <w:r w:rsidR="00763753">
        <w:t xml:space="preserve">lci, profesionálové, </w:t>
      </w:r>
      <w:r w:rsidR="001E5AB2">
        <w:t xml:space="preserve">tak </w:t>
      </w:r>
      <w:r>
        <w:t>mladí a začína</w:t>
      </w:r>
      <w:r w:rsidR="00A35F1B">
        <w:t>jící autoři, studenti</w:t>
      </w:r>
      <w:r>
        <w:t xml:space="preserve"> škol</w:t>
      </w:r>
      <w:r w:rsidR="00A35F1B">
        <w:t xml:space="preserve"> uměle</w:t>
      </w:r>
      <w:r w:rsidR="00763753">
        <w:t xml:space="preserve">ckého i neuměleckého zaměření, všichni, kdo tvoří </w:t>
      </w:r>
      <w:r>
        <w:t>pro radost a potěšení.</w:t>
      </w:r>
    </w:p>
    <w:p w:rsidR="0074008B" w:rsidRDefault="00A35F1B" w:rsidP="004B7535">
      <w:r>
        <w:t>Očekává se</w:t>
      </w:r>
      <w:r w:rsidR="00F716D9">
        <w:t xml:space="preserve"> zastoupení</w:t>
      </w:r>
      <w:r w:rsidR="00650187">
        <w:t xml:space="preserve"> nejrůznějších výtvarný</w:t>
      </w:r>
      <w:r>
        <w:t>ch žánrů,</w:t>
      </w:r>
      <w:r w:rsidR="00EF7771">
        <w:t xml:space="preserve"> </w:t>
      </w:r>
      <w:r w:rsidR="0074008B">
        <w:t>stylů a technik –</w:t>
      </w:r>
      <w:r w:rsidR="00650187">
        <w:t xml:space="preserve"> kresby, malby, grafiky, </w:t>
      </w:r>
      <w:r w:rsidR="0074008B">
        <w:t xml:space="preserve">fotografie, </w:t>
      </w:r>
      <w:r>
        <w:t>prostorové tvorby, keramiky, prací realistických i abstraktních.</w:t>
      </w:r>
    </w:p>
    <w:p w:rsidR="0074008B" w:rsidRDefault="00A35F1B" w:rsidP="004B7535">
      <w:r>
        <w:t>Sjednocujícím prvkem tentokrát bude téma:</w:t>
      </w:r>
      <w:r w:rsidRPr="00763753">
        <w:rPr>
          <w:b/>
        </w:rPr>
        <w:t xml:space="preserve"> Havířov – město pro život</w:t>
      </w:r>
      <w:r>
        <w:t>. Jeho pojetí záleží na každém autorovi, bude ovšem podmínkou pro přijetí prací na společnou výstavu!</w:t>
      </w:r>
    </w:p>
    <w:p w:rsidR="000F2482" w:rsidRDefault="00650187" w:rsidP="004B7535">
      <w:r>
        <w:t>Výstavní plocha pro každého autora bude stanovena podle počtu přihlášených.</w:t>
      </w:r>
    </w:p>
    <w:p w:rsidR="00717709" w:rsidRDefault="00F716D9" w:rsidP="004B7535">
      <w:r>
        <w:t>V září</w:t>
      </w:r>
      <w:r w:rsidR="00650187">
        <w:t xml:space="preserve"> se uskuteční ve </w:t>
      </w:r>
      <w:r w:rsidR="00215CFF" w:rsidRPr="00215CFF">
        <w:rPr>
          <w:szCs w:val="24"/>
        </w:rPr>
        <w:t xml:space="preserve">Výstavní síni Viléma </w:t>
      </w:r>
      <w:proofErr w:type="spellStart"/>
      <w:r w:rsidR="00215CFF" w:rsidRPr="00215CFF">
        <w:rPr>
          <w:szCs w:val="24"/>
        </w:rPr>
        <w:t>Wünscheho</w:t>
      </w:r>
      <w:proofErr w:type="spellEnd"/>
      <w:r w:rsidR="00717709">
        <w:rPr>
          <w:szCs w:val="24"/>
        </w:rPr>
        <w:t xml:space="preserve"> </w:t>
      </w:r>
      <w:r w:rsidR="00FA2D22">
        <w:t xml:space="preserve">v KDLJ </w:t>
      </w:r>
      <w:r w:rsidR="00650187">
        <w:t>informační schůzka</w:t>
      </w:r>
      <w:r w:rsidR="00D447AD">
        <w:br/>
      </w:r>
      <w:r w:rsidR="00650187">
        <w:t>(uhrazení poplatku, předání stručného medailonku a fotografie díla na plakát a do katalogu).</w:t>
      </w:r>
    </w:p>
    <w:p w:rsidR="00717709" w:rsidRPr="00717709" w:rsidRDefault="00717709" w:rsidP="004B7535">
      <w:pPr>
        <w:rPr>
          <w:b/>
        </w:rPr>
      </w:pPr>
      <w:proofErr w:type="gramStart"/>
      <w:r>
        <w:t>1.</w:t>
      </w:r>
      <w:r w:rsidRPr="00717709">
        <w:rPr>
          <w:b/>
        </w:rPr>
        <w:t>Účastnický</w:t>
      </w:r>
      <w:proofErr w:type="gramEnd"/>
      <w:r w:rsidRPr="00717709">
        <w:rPr>
          <w:b/>
        </w:rPr>
        <w:t xml:space="preserve"> popla</w:t>
      </w:r>
      <w:r w:rsidR="001E5AB2">
        <w:rPr>
          <w:b/>
        </w:rPr>
        <w:t>tek pro výdělečně činné je 40</w:t>
      </w:r>
      <w:r w:rsidR="00A466D4">
        <w:rPr>
          <w:b/>
        </w:rPr>
        <w:t xml:space="preserve">0 </w:t>
      </w:r>
      <w:r w:rsidRPr="00717709">
        <w:rPr>
          <w:b/>
        </w:rPr>
        <w:t xml:space="preserve">Kč, </w:t>
      </w:r>
      <w:r w:rsidR="00A466D4">
        <w:rPr>
          <w:b/>
        </w:rPr>
        <w:t>pro ostatní 200 Kč</w:t>
      </w:r>
    </w:p>
    <w:p w:rsidR="00717709" w:rsidRDefault="00717709" w:rsidP="004B7535">
      <w:r>
        <w:t>2</w:t>
      </w:r>
      <w:r w:rsidR="00215CFF">
        <w:t xml:space="preserve">. </w:t>
      </w:r>
      <w:r w:rsidR="00650187">
        <w:t xml:space="preserve">V případě zájmu o účast je možno vyplněnou přihlášku odevzdat </w:t>
      </w:r>
      <w:r>
        <w:t xml:space="preserve">do </w:t>
      </w:r>
      <w:r w:rsidR="00A35F1B">
        <w:rPr>
          <w:b/>
          <w:bCs/>
        </w:rPr>
        <w:t>24</w:t>
      </w:r>
      <w:r w:rsidR="00F716D9">
        <w:rPr>
          <w:b/>
          <w:bCs/>
        </w:rPr>
        <w:t>. 6</w:t>
      </w:r>
      <w:r w:rsidR="00A35F1B">
        <w:rPr>
          <w:b/>
          <w:bCs/>
        </w:rPr>
        <w:t>. 2024</w:t>
      </w:r>
    </w:p>
    <w:p w:rsidR="00650187" w:rsidRDefault="00717709" w:rsidP="004B7535">
      <w:r>
        <w:t xml:space="preserve">     </w:t>
      </w:r>
      <w:r w:rsidR="0074008B">
        <w:t>v</w:t>
      </w:r>
      <w:r w:rsidR="008A4EFE">
        <w:t xml:space="preserve">e Výstavní síni Viléma </w:t>
      </w:r>
      <w:proofErr w:type="spellStart"/>
      <w:r w:rsidR="008A4EFE">
        <w:t>Wünscheho</w:t>
      </w:r>
      <w:proofErr w:type="spellEnd"/>
      <w:r w:rsidR="008A4EFE">
        <w:t>,</w:t>
      </w:r>
      <w:r w:rsidR="0074008B">
        <w:t xml:space="preserve"> Informacích</w:t>
      </w:r>
      <w:r w:rsidR="002A7E18">
        <w:t> Kulturní</w:t>
      </w:r>
      <w:r w:rsidR="008A4EFE">
        <w:t>ho</w:t>
      </w:r>
      <w:r>
        <w:t xml:space="preserve"> </w:t>
      </w:r>
      <w:r w:rsidR="002A7E18">
        <w:t>d</w:t>
      </w:r>
      <w:r w:rsidR="00FA2D22">
        <w:t>om</w:t>
      </w:r>
      <w:r w:rsidR="008A4EFE">
        <w:t>u</w:t>
      </w:r>
      <w:r w:rsidR="002A7E18">
        <w:t xml:space="preserve"> </w:t>
      </w:r>
      <w:r w:rsidR="0074008B">
        <w:t>Leoše Janáčka</w:t>
      </w:r>
    </w:p>
    <w:p w:rsidR="00215CFF" w:rsidRDefault="0074008B" w:rsidP="004B7535">
      <w:r>
        <w:t xml:space="preserve">     nebo poslat</w:t>
      </w:r>
      <w:r w:rsidR="00717709">
        <w:t xml:space="preserve"> elektronic</w:t>
      </w:r>
      <w:r>
        <w:t>ky</w:t>
      </w:r>
      <w:r w:rsidR="00215CFF">
        <w:t xml:space="preserve">: </w:t>
      </w:r>
      <w:hyperlink r:id="rId4" w:history="1">
        <w:r w:rsidR="00F9147C" w:rsidRPr="00717709">
          <w:rPr>
            <w:rStyle w:val="Hypertextovodkaz"/>
            <w:color w:val="auto"/>
          </w:rPr>
          <w:t>heiser@mkshavirov.cz</w:t>
        </w:r>
      </w:hyperlink>
      <w:r w:rsidR="00717709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(mobil: </w:t>
      </w:r>
      <w:r w:rsidR="00717709">
        <w:t>777 767</w:t>
      </w:r>
      <w:r w:rsidR="001E5AB2">
        <w:t> </w:t>
      </w:r>
      <w:r w:rsidR="00717709">
        <w:t>096</w:t>
      </w:r>
      <w:r>
        <w:t>)</w:t>
      </w:r>
    </w:p>
    <w:p w:rsidR="001E5AB2" w:rsidRPr="00F1376F" w:rsidRDefault="001E5AB2" w:rsidP="004B7535">
      <w:pPr>
        <w:rPr>
          <w:rStyle w:val="Hypertextovodkaz"/>
          <w:b/>
          <w:color w:val="auto"/>
          <w:u w:val="none"/>
        </w:rPr>
      </w:pPr>
      <w:r w:rsidRPr="00F1376F">
        <w:rPr>
          <w:b/>
        </w:rPr>
        <w:t>Vernisáž je plánována na úterý 3. 12., v předvečer 69. výročí založení našeho města 4. 12. 1955.</w:t>
      </w:r>
    </w:p>
    <w:p w:rsidR="00650187" w:rsidRDefault="00650187" w:rsidP="00650187"/>
    <w:p w:rsidR="00A466D4" w:rsidRDefault="00A466D4" w:rsidP="00650187">
      <w:pPr>
        <w:rPr>
          <w:noProof/>
        </w:rPr>
      </w:pPr>
    </w:p>
    <w:p w:rsidR="00A466D4" w:rsidRDefault="00A466D4" w:rsidP="00650187">
      <w:pPr>
        <w:rPr>
          <w:b/>
          <w:sz w:val="28"/>
          <w:szCs w:val="28"/>
        </w:rPr>
      </w:pPr>
      <w:bookmarkStart w:id="0" w:name="_GoBack"/>
      <w:bookmarkEnd w:id="0"/>
    </w:p>
    <w:p w:rsidR="00A466D4" w:rsidRDefault="00A466D4" w:rsidP="00650187">
      <w:pPr>
        <w:rPr>
          <w:b/>
          <w:sz w:val="28"/>
          <w:szCs w:val="28"/>
        </w:rPr>
      </w:pPr>
    </w:p>
    <w:p w:rsidR="001E5AB2" w:rsidRDefault="001E5AB2" w:rsidP="00650187">
      <w:pPr>
        <w:rPr>
          <w:b/>
          <w:sz w:val="28"/>
          <w:szCs w:val="28"/>
        </w:rPr>
      </w:pPr>
    </w:p>
    <w:p w:rsidR="00395534" w:rsidRPr="00A466D4" w:rsidRDefault="00395534" w:rsidP="00650187">
      <w:pPr>
        <w:rPr>
          <w:szCs w:val="24"/>
        </w:rPr>
      </w:pPr>
    </w:p>
    <w:p w:rsidR="00395534" w:rsidRPr="00A466D4" w:rsidRDefault="00EF7771" w:rsidP="00650187">
      <w:pPr>
        <w:rPr>
          <w:szCs w:val="24"/>
        </w:rPr>
      </w:pPr>
      <w:r>
        <w:rPr>
          <w:szCs w:val="24"/>
        </w:rPr>
        <w:t xml:space="preserve">          </w:t>
      </w:r>
      <w:r w:rsidR="00A466D4" w:rsidRPr="00A466D4">
        <w:rPr>
          <w:szCs w:val="24"/>
        </w:rPr>
        <w:t>Mgr. Yvona Dlábková</w:t>
      </w:r>
      <w:r w:rsidR="00A466D4" w:rsidRPr="00A466D4">
        <w:rPr>
          <w:szCs w:val="24"/>
        </w:rPr>
        <w:tab/>
      </w:r>
      <w:r w:rsidR="00A466D4" w:rsidRPr="00A466D4">
        <w:rPr>
          <w:szCs w:val="24"/>
        </w:rPr>
        <w:tab/>
      </w:r>
      <w:r w:rsidR="00A466D4" w:rsidRPr="00A466D4">
        <w:rPr>
          <w:szCs w:val="24"/>
        </w:rPr>
        <w:tab/>
      </w:r>
      <w:r w:rsidR="00A466D4" w:rsidRPr="00A466D4">
        <w:rPr>
          <w:szCs w:val="24"/>
        </w:rPr>
        <w:tab/>
      </w:r>
      <w:r w:rsidR="00A466D4" w:rsidRPr="00A466D4">
        <w:rPr>
          <w:szCs w:val="24"/>
        </w:rPr>
        <w:tab/>
      </w:r>
      <w:r w:rsidR="00A466D4" w:rsidRPr="00A466D4">
        <w:rPr>
          <w:szCs w:val="24"/>
        </w:rPr>
        <w:tab/>
      </w:r>
      <w:r w:rsidR="00A466D4">
        <w:rPr>
          <w:szCs w:val="24"/>
        </w:rPr>
        <w:t xml:space="preserve">      </w:t>
      </w:r>
      <w:r w:rsidR="00A466D4" w:rsidRPr="00A466D4">
        <w:rPr>
          <w:szCs w:val="24"/>
        </w:rPr>
        <w:t>Mgr. Zdeněk Heiser</w:t>
      </w:r>
    </w:p>
    <w:p w:rsidR="00395534" w:rsidRPr="00A466D4" w:rsidRDefault="00EF7771" w:rsidP="00650187">
      <w:pPr>
        <w:rPr>
          <w:szCs w:val="24"/>
        </w:rPr>
      </w:pPr>
      <w:r>
        <w:rPr>
          <w:szCs w:val="24"/>
        </w:rPr>
        <w:t xml:space="preserve">         </w:t>
      </w:r>
      <w:r w:rsidR="00A466D4" w:rsidRPr="00A466D4">
        <w:rPr>
          <w:szCs w:val="24"/>
        </w:rPr>
        <w:t>ředitelka MKS</w:t>
      </w:r>
      <w:r>
        <w:rPr>
          <w:szCs w:val="24"/>
        </w:rPr>
        <w:t xml:space="preserve"> </w:t>
      </w:r>
      <w:r w:rsidR="00A466D4" w:rsidRPr="00A466D4">
        <w:rPr>
          <w:szCs w:val="24"/>
        </w:rPr>
        <w:t>H</w:t>
      </w:r>
      <w:r>
        <w:rPr>
          <w:szCs w:val="24"/>
        </w:rPr>
        <w:t>avířov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A466D4" w:rsidRPr="00A466D4">
        <w:rPr>
          <w:szCs w:val="24"/>
        </w:rPr>
        <w:t>referent výstavnictví MKS</w:t>
      </w:r>
      <w:r>
        <w:rPr>
          <w:szCs w:val="24"/>
        </w:rPr>
        <w:t xml:space="preserve"> </w:t>
      </w:r>
      <w:r w:rsidR="00A466D4" w:rsidRPr="00A466D4">
        <w:rPr>
          <w:szCs w:val="24"/>
        </w:rPr>
        <w:t>H</w:t>
      </w:r>
      <w:r>
        <w:rPr>
          <w:szCs w:val="24"/>
        </w:rPr>
        <w:t>avířov</w:t>
      </w:r>
    </w:p>
    <w:p w:rsidR="00395534" w:rsidRDefault="00395534" w:rsidP="00650187">
      <w:pPr>
        <w:rPr>
          <w:szCs w:val="24"/>
        </w:rPr>
      </w:pPr>
    </w:p>
    <w:p w:rsidR="001E5AB2" w:rsidRDefault="001E5AB2" w:rsidP="00650187">
      <w:pPr>
        <w:rPr>
          <w:szCs w:val="24"/>
        </w:rPr>
      </w:pPr>
    </w:p>
    <w:p w:rsidR="001E5AB2" w:rsidRPr="00A466D4" w:rsidRDefault="001E5AB2" w:rsidP="00650187">
      <w:pPr>
        <w:rPr>
          <w:szCs w:val="24"/>
        </w:rPr>
      </w:pPr>
    </w:p>
    <w:p w:rsidR="00395534" w:rsidRPr="00A466D4" w:rsidRDefault="00A466D4" w:rsidP="00650187">
      <w:pPr>
        <w:rPr>
          <w:sz w:val="28"/>
          <w:szCs w:val="28"/>
        </w:rPr>
      </w:pPr>
      <w:proofErr w:type="gramStart"/>
      <w:r w:rsidRPr="00A466D4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 xml:space="preserve">................................. </w:t>
      </w:r>
      <w:r w:rsidRPr="00A466D4">
        <w:rPr>
          <w:sz w:val="20"/>
        </w:rPr>
        <w:t xml:space="preserve"> zde</w:t>
      </w:r>
      <w:proofErr w:type="gramEnd"/>
      <w:r w:rsidRPr="00A466D4">
        <w:rPr>
          <w:sz w:val="20"/>
        </w:rPr>
        <w:t xml:space="preserve"> odstřihněte</w:t>
      </w:r>
    </w:p>
    <w:p w:rsidR="00A466D4" w:rsidRDefault="00A466D4" w:rsidP="00650187">
      <w:pPr>
        <w:rPr>
          <w:b/>
          <w:sz w:val="28"/>
          <w:szCs w:val="28"/>
        </w:rPr>
      </w:pPr>
    </w:p>
    <w:p w:rsidR="00650187" w:rsidRDefault="00650187" w:rsidP="00650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Přihláška n</w:t>
      </w:r>
      <w:r w:rsidR="00F9147C">
        <w:rPr>
          <w:b/>
          <w:sz w:val="28"/>
          <w:szCs w:val="28"/>
        </w:rPr>
        <w:t xml:space="preserve">a Havířovský výtvarný salon </w:t>
      </w:r>
      <w:r w:rsidR="00763753">
        <w:rPr>
          <w:b/>
          <w:sz w:val="28"/>
          <w:szCs w:val="28"/>
        </w:rPr>
        <w:t>2024</w:t>
      </w:r>
      <w:r w:rsidR="001E5AB2">
        <w:rPr>
          <w:b/>
          <w:sz w:val="28"/>
          <w:szCs w:val="28"/>
        </w:rPr>
        <w:t>/25</w:t>
      </w:r>
    </w:p>
    <w:p w:rsidR="00650187" w:rsidRDefault="00650187" w:rsidP="00650187">
      <w:pPr>
        <w:rPr>
          <w:b/>
          <w:sz w:val="28"/>
          <w:szCs w:val="28"/>
        </w:rPr>
      </w:pPr>
    </w:p>
    <w:p w:rsidR="00650187" w:rsidRDefault="00650187" w:rsidP="00650187">
      <w:pPr>
        <w:rPr>
          <w:szCs w:val="24"/>
        </w:rPr>
      </w:pPr>
      <w:r>
        <w:rPr>
          <w:szCs w:val="24"/>
        </w:rPr>
        <w:t>Jméno a příjmení, titul:</w:t>
      </w:r>
      <w:r w:rsidR="00FA24D9">
        <w:rPr>
          <w:szCs w:val="24"/>
        </w:rPr>
        <w:t xml:space="preserve"> </w:t>
      </w:r>
    </w:p>
    <w:p w:rsidR="00650187" w:rsidRDefault="00650187" w:rsidP="00650187">
      <w:pPr>
        <w:rPr>
          <w:szCs w:val="24"/>
        </w:rPr>
      </w:pPr>
      <w:r>
        <w:rPr>
          <w:szCs w:val="24"/>
        </w:rPr>
        <w:t>Datum narození:</w:t>
      </w:r>
      <w:r w:rsidR="00FA24D9">
        <w:rPr>
          <w:szCs w:val="24"/>
        </w:rPr>
        <w:t xml:space="preserve"> </w:t>
      </w:r>
    </w:p>
    <w:p w:rsidR="00650187" w:rsidRDefault="00650187" w:rsidP="00650187">
      <w:pPr>
        <w:rPr>
          <w:szCs w:val="24"/>
        </w:rPr>
      </w:pPr>
      <w:r>
        <w:rPr>
          <w:szCs w:val="24"/>
        </w:rPr>
        <w:t>Adresa bydliště:</w:t>
      </w:r>
      <w:r w:rsidR="00FA24D9">
        <w:rPr>
          <w:szCs w:val="24"/>
        </w:rPr>
        <w:t xml:space="preserve"> </w:t>
      </w:r>
    </w:p>
    <w:p w:rsidR="00650187" w:rsidRDefault="00650187" w:rsidP="00650187">
      <w:pPr>
        <w:rPr>
          <w:szCs w:val="24"/>
        </w:rPr>
      </w:pPr>
    </w:p>
    <w:p w:rsidR="00650187" w:rsidRDefault="00650187" w:rsidP="00650187">
      <w:pPr>
        <w:rPr>
          <w:szCs w:val="24"/>
        </w:rPr>
      </w:pPr>
      <w:r>
        <w:rPr>
          <w:szCs w:val="24"/>
        </w:rPr>
        <w:t>Obor výtvarné činnosti</w:t>
      </w:r>
      <w:r w:rsidR="0074008B">
        <w:rPr>
          <w:szCs w:val="24"/>
        </w:rPr>
        <w:t>:</w:t>
      </w:r>
      <w:r w:rsidR="00FA24D9">
        <w:rPr>
          <w:szCs w:val="24"/>
        </w:rPr>
        <w:t xml:space="preserve"> </w:t>
      </w:r>
    </w:p>
    <w:p w:rsidR="00650187" w:rsidRDefault="00650187" w:rsidP="00650187">
      <w:pPr>
        <w:rPr>
          <w:szCs w:val="24"/>
        </w:rPr>
      </w:pPr>
      <w:r>
        <w:rPr>
          <w:szCs w:val="24"/>
        </w:rPr>
        <w:t>Telefon, email:</w:t>
      </w:r>
      <w:r w:rsidR="00FA24D9">
        <w:rPr>
          <w:szCs w:val="24"/>
        </w:rPr>
        <w:t xml:space="preserve"> </w:t>
      </w:r>
    </w:p>
    <w:p w:rsidR="00650187" w:rsidRDefault="00650187" w:rsidP="00650187">
      <w:pPr>
        <w:rPr>
          <w:szCs w:val="24"/>
        </w:rPr>
      </w:pPr>
    </w:p>
    <w:p w:rsidR="00650187" w:rsidRDefault="00FA24D9" w:rsidP="00650187">
      <w:pPr>
        <w:rPr>
          <w:szCs w:val="24"/>
        </w:rPr>
      </w:pPr>
      <w:r>
        <w:rPr>
          <w:szCs w:val="24"/>
        </w:rPr>
        <w:t xml:space="preserve">Účastnický poplatek: </w:t>
      </w:r>
      <w:r w:rsidR="00562381">
        <w:rPr>
          <w:szCs w:val="24"/>
        </w:rPr>
        <w:t xml:space="preserve"> </w:t>
      </w:r>
    </w:p>
    <w:p w:rsidR="004B7535" w:rsidRDefault="00650187">
      <w:pPr>
        <w:rPr>
          <w:szCs w:val="24"/>
        </w:rPr>
      </w:pPr>
      <w:r>
        <w:rPr>
          <w:szCs w:val="24"/>
        </w:rPr>
        <w:t>Poznámka:</w:t>
      </w:r>
    </w:p>
    <w:p w:rsidR="001E5AB2" w:rsidRDefault="001E5AB2">
      <w:pPr>
        <w:rPr>
          <w:szCs w:val="24"/>
        </w:rPr>
      </w:pPr>
    </w:p>
    <w:p w:rsidR="007D4FE0" w:rsidRDefault="00650187">
      <w:pPr>
        <w:rPr>
          <w:szCs w:val="24"/>
        </w:rPr>
      </w:pPr>
      <w:r>
        <w:rPr>
          <w:szCs w:val="24"/>
        </w:rPr>
        <w:t>Datum a podpis:</w:t>
      </w:r>
      <w:r w:rsidR="00FA24D9">
        <w:rPr>
          <w:szCs w:val="24"/>
        </w:rPr>
        <w:t xml:space="preserve"> </w:t>
      </w:r>
    </w:p>
    <w:sectPr w:rsidR="007D4FE0" w:rsidSect="004B75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DEB"/>
    <w:rsid w:val="00056B2B"/>
    <w:rsid w:val="0009309F"/>
    <w:rsid w:val="000A2503"/>
    <w:rsid w:val="000C3DF5"/>
    <w:rsid w:val="000F2482"/>
    <w:rsid w:val="0019550D"/>
    <w:rsid w:val="001969CC"/>
    <w:rsid w:val="001E5AB2"/>
    <w:rsid w:val="002024B1"/>
    <w:rsid w:val="00215CFF"/>
    <w:rsid w:val="002A5062"/>
    <w:rsid w:val="002A7E18"/>
    <w:rsid w:val="00395534"/>
    <w:rsid w:val="00457B6A"/>
    <w:rsid w:val="00471336"/>
    <w:rsid w:val="004B7535"/>
    <w:rsid w:val="004E016F"/>
    <w:rsid w:val="004E104D"/>
    <w:rsid w:val="00562381"/>
    <w:rsid w:val="00650187"/>
    <w:rsid w:val="006B3F29"/>
    <w:rsid w:val="006D191C"/>
    <w:rsid w:val="006F06BB"/>
    <w:rsid w:val="007166F9"/>
    <w:rsid w:val="00717709"/>
    <w:rsid w:val="0074008B"/>
    <w:rsid w:val="00763753"/>
    <w:rsid w:val="007D4FE0"/>
    <w:rsid w:val="00871791"/>
    <w:rsid w:val="008A4EFE"/>
    <w:rsid w:val="009C469D"/>
    <w:rsid w:val="00A35F1B"/>
    <w:rsid w:val="00A466D4"/>
    <w:rsid w:val="00AD06E9"/>
    <w:rsid w:val="00AD2473"/>
    <w:rsid w:val="00B31422"/>
    <w:rsid w:val="00BC30B6"/>
    <w:rsid w:val="00BD6DEB"/>
    <w:rsid w:val="00C62E0A"/>
    <w:rsid w:val="00C717E0"/>
    <w:rsid w:val="00D447AD"/>
    <w:rsid w:val="00E608F8"/>
    <w:rsid w:val="00EF7771"/>
    <w:rsid w:val="00F1376F"/>
    <w:rsid w:val="00F716D9"/>
    <w:rsid w:val="00F9147C"/>
    <w:rsid w:val="00FA24D9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241E9-5E5E-4745-9BFD-162F4112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1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4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53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iser@mkshavir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Havířov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Heiser</dc:creator>
  <cp:lastModifiedBy>Kozák Lumír</cp:lastModifiedBy>
  <cp:revision>3</cp:revision>
  <cp:lastPrinted>2024-01-18T09:26:00Z</cp:lastPrinted>
  <dcterms:created xsi:type="dcterms:W3CDTF">2024-03-11T12:16:00Z</dcterms:created>
  <dcterms:modified xsi:type="dcterms:W3CDTF">2024-05-29T14:13:00Z</dcterms:modified>
</cp:coreProperties>
</file>